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7A5D" w14:textId="2D16E27B" w:rsidR="00644D3E" w:rsidRDefault="00306596" w:rsidP="00341F9F"/>
    <w:p w14:paraId="61FB5170" w14:textId="01701DD8" w:rsidR="00341F9F" w:rsidRDefault="00341F9F" w:rsidP="00341F9F"/>
    <w:p w14:paraId="45358703" w14:textId="318969FD" w:rsidR="00341F9F" w:rsidRDefault="00341F9F" w:rsidP="00341F9F"/>
    <w:p w14:paraId="3EA4AD76" w14:textId="4E9F68D3" w:rsidR="00341F9F" w:rsidRDefault="00341F9F" w:rsidP="00341F9F"/>
    <w:p w14:paraId="54854224" w14:textId="1747309A" w:rsidR="00341F9F" w:rsidRDefault="00341F9F" w:rsidP="00341F9F"/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3094"/>
        <w:gridCol w:w="6327"/>
      </w:tblGrid>
      <w:tr w:rsidR="002D367D" w14:paraId="36677FD0" w14:textId="77777777" w:rsidTr="002D367D">
        <w:tc>
          <w:tcPr>
            <w:tcW w:w="3114" w:type="dxa"/>
          </w:tcPr>
          <w:p w14:paraId="0482F1AC" w14:textId="230D55A9" w:rsidR="00341F9F" w:rsidRPr="002D367D" w:rsidRDefault="00341F9F" w:rsidP="002D367D">
            <w:pPr>
              <w:spacing w:before="120"/>
              <w:rPr>
                <w:b/>
                <w:bCs/>
                <w:color w:val="7672B5"/>
              </w:rPr>
            </w:pPr>
            <w:r w:rsidRPr="002D367D">
              <w:rPr>
                <w:b/>
                <w:bCs/>
                <w:color w:val="7672B5"/>
              </w:rPr>
              <w:t>Church Bank Details</w:t>
            </w:r>
          </w:p>
        </w:tc>
        <w:tc>
          <w:tcPr>
            <w:tcW w:w="6307" w:type="dxa"/>
          </w:tcPr>
          <w:p w14:paraId="759D6B42" w14:textId="10057337" w:rsidR="00341F9F" w:rsidRDefault="00341F9F" w:rsidP="002D367D">
            <w:pPr>
              <w:spacing w:before="120"/>
            </w:pPr>
            <w:r>
              <w:t xml:space="preserve">Church Name: </w:t>
            </w:r>
            <w:r w:rsidR="002D367D">
              <w:t>____________________________________________</w:t>
            </w:r>
          </w:p>
          <w:p w14:paraId="3328AAAE" w14:textId="1A33E569" w:rsidR="00341F9F" w:rsidRDefault="00341F9F" w:rsidP="00341F9F">
            <w:r>
              <w:t>BSB:</w:t>
            </w:r>
            <w:r w:rsidR="002D367D">
              <w:t xml:space="preserve"> ____________________________________________________</w:t>
            </w:r>
          </w:p>
          <w:p w14:paraId="2E7E17E5" w14:textId="549A9EA4" w:rsidR="00341F9F" w:rsidRDefault="00341F9F" w:rsidP="00341F9F">
            <w:r>
              <w:t>Account:</w:t>
            </w:r>
            <w:r w:rsidR="002D367D">
              <w:t xml:space="preserve"> _________________________________________________</w:t>
            </w:r>
          </w:p>
        </w:tc>
      </w:tr>
      <w:tr w:rsidR="002D367D" w14:paraId="0DC318EE" w14:textId="77777777" w:rsidTr="002D367D">
        <w:tc>
          <w:tcPr>
            <w:tcW w:w="3114" w:type="dxa"/>
          </w:tcPr>
          <w:p w14:paraId="3B9F1D50" w14:textId="606B9550" w:rsidR="00341F9F" w:rsidRPr="002D367D" w:rsidRDefault="00341F9F" w:rsidP="002D367D">
            <w:pPr>
              <w:spacing w:before="120"/>
              <w:rPr>
                <w:b/>
                <w:bCs/>
                <w:color w:val="7672B5"/>
              </w:rPr>
            </w:pPr>
            <w:r w:rsidRPr="002D367D">
              <w:rPr>
                <w:b/>
                <w:bCs/>
                <w:color w:val="7672B5"/>
              </w:rPr>
              <w:t>Reference on Bank Transfer</w:t>
            </w:r>
          </w:p>
        </w:tc>
        <w:tc>
          <w:tcPr>
            <w:tcW w:w="6307" w:type="dxa"/>
          </w:tcPr>
          <w:p w14:paraId="62345C3A" w14:textId="2B217278" w:rsidR="00341F9F" w:rsidRDefault="00341F9F" w:rsidP="002D367D">
            <w:pPr>
              <w:spacing w:before="120"/>
            </w:pPr>
            <w:proofErr w:type="spellStart"/>
            <w:r w:rsidRPr="00341F9F">
              <w:t>Eg.</w:t>
            </w:r>
            <w:proofErr w:type="spellEnd"/>
            <w:r w:rsidRPr="00341F9F">
              <w:t xml:space="preserve"> Accelerate Leadership or Name of Intern</w:t>
            </w:r>
          </w:p>
        </w:tc>
      </w:tr>
      <w:tr w:rsidR="002D367D" w14:paraId="33435235" w14:textId="77777777" w:rsidTr="002D367D">
        <w:tc>
          <w:tcPr>
            <w:tcW w:w="3114" w:type="dxa"/>
          </w:tcPr>
          <w:p w14:paraId="10A01F9B" w14:textId="41A4C65D" w:rsidR="00341F9F" w:rsidRPr="002D367D" w:rsidRDefault="00341F9F" w:rsidP="002D367D">
            <w:pPr>
              <w:spacing w:before="120"/>
              <w:rPr>
                <w:b/>
                <w:bCs/>
                <w:color w:val="7672B5"/>
              </w:rPr>
            </w:pPr>
            <w:r w:rsidRPr="002D367D">
              <w:rPr>
                <w:b/>
                <w:bCs/>
                <w:color w:val="7672B5"/>
              </w:rPr>
              <w:t>Status of Intern &amp; Church</w:t>
            </w:r>
          </w:p>
        </w:tc>
        <w:tc>
          <w:tcPr>
            <w:tcW w:w="6307" w:type="dxa"/>
          </w:tcPr>
          <w:p w14:paraId="68B29AA3" w14:textId="77974CF0" w:rsidR="00341F9F" w:rsidRPr="002D367D" w:rsidRDefault="00341F9F" w:rsidP="002D367D">
            <w:pPr>
              <w:spacing w:before="120"/>
              <w:rPr>
                <w:b/>
                <w:bCs/>
              </w:rPr>
            </w:pPr>
            <w:r w:rsidRPr="002D367D">
              <w:rPr>
                <w:b/>
                <w:bCs/>
              </w:rPr>
              <w:t>Employment contract:</w:t>
            </w:r>
          </w:p>
          <w:p w14:paraId="3D56AFFC" w14:textId="39892EC1" w:rsidR="00341F9F" w:rsidRDefault="002D367D" w:rsidP="002D367D">
            <w:pPr>
              <w:ind w:left="3440" w:hanging="344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11623" wp14:editId="536E4DF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26687</wp:posOffset>
                      </wp:positionV>
                      <wp:extent cx="164465" cy="164465"/>
                      <wp:effectExtent l="0" t="0" r="13335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1FF57" id="Rectangle 14" o:spid="_x0000_s1026" style="position:absolute;margin-left:74.55pt;margin-top:2.1pt;width:12.9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" filled="f" strokecolor="black [3213]" strokeweight="1pt"/>
                  </w:pict>
                </mc:Fallback>
              </mc:AlternateContent>
            </w:r>
            <w:r w:rsidR="00341F9F">
              <w:t>Part-time</w:t>
            </w:r>
            <w:r>
              <w:tab/>
            </w:r>
          </w:p>
          <w:p w14:paraId="368B349B" w14:textId="50866656" w:rsidR="00341F9F" w:rsidRDefault="002D367D" w:rsidP="00341F9F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FECEE" wp14:editId="2EB0A30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19702</wp:posOffset>
                      </wp:positionV>
                      <wp:extent cx="164465" cy="164465"/>
                      <wp:effectExtent l="0" t="0" r="13335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99F38" id="Rectangle 15" o:spid="_x0000_s1026" style="position:absolute;margin-left:74.55pt;margin-top:1.55pt;width:12.9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 w:rsidR="00341F9F">
              <w:t>Full-time</w:t>
            </w:r>
          </w:p>
          <w:p w14:paraId="3720581D" w14:textId="4F10DE1D" w:rsidR="00341F9F" w:rsidRDefault="002D367D" w:rsidP="00341F9F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FE505" wp14:editId="1559FE6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10177</wp:posOffset>
                      </wp:positionV>
                      <wp:extent cx="164465" cy="164465"/>
                      <wp:effectExtent l="0" t="0" r="13335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08247" id="Rectangle 16" o:spid="_x0000_s1026" style="position:absolute;margin-left:74.55pt;margin-top:.8pt;width:12.9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" filled="f" strokecolor="black [3213]" strokeweight="1pt"/>
                  </w:pict>
                </mc:Fallback>
              </mc:AlternateContent>
            </w:r>
            <w:r w:rsidR="00341F9F">
              <w:t xml:space="preserve">Other </w:t>
            </w:r>
          </w:p>
          <w:p w14:paraId="6EE131DD" w14:textId="4AC4D2BE" w:rsidR="00341F9F" w:rsidRDefault="00341F9F" w:rsidP="00341F9F">
            <w:r>
              <w:t xml:space="preserve">Please specify: </w:t>
            </w:r>
            <w:r w:rsidR="002D367D">
              <w:t>___________________________________________</w:t>
            </w:r>
          </w:p>
          <w:p w14:paraId="5042E99D" w14:textId="71FED079" w:rsidR="00341F9F" w:rsidRDefault="00341F9F" w:rsidP="00341F9F"/>
          <w:p w14:paraId="69E9392D" w14:textId="2F3FB39B" w:rsidR="00341F9F" w:rsidRDefault="00341F9F" w:rsidP="00341F9F">
            <w:r>
              <w:t xml:space="preserve">Please scan and email to </w:t>
            </w:r>
            <w:hyperlink r:id="rId7" w:history="1">
              <w:r w:rsidRPr="008A5B70">
                <w:rPr>
                  <w:rStyle w:val="Hyperlink"/>
                </w:rPr>
                <w:t>anyhuis@churchesofchrist.org.au</w:t>
              </w:r>
            </w:hyperlink>
            <w:r>
              <w:t xml:space="preserve"> the employment contract or MOU (Memorandum of Understanding)</w:t>
            </w:r>
          </w:p>
        </w:tc>
      </w:tr>
      <w:tr w:rsidR="002D367D" w14:paraId="26543B20" w14:textId="77777777" w:rsidTr="002D367D">
        <w:tc>
          <w:tcPr>
            <w:tcW w:w="3114" w:type="dxa"/>
          </w:tcPr>
          <w:p w14:paraId="38B59372" w14:textId="60939B95" w:rsidR="00341F9F" w:rsidRPr="002D367D" w:rsidRDefault="00341F9F" w:rsidP="002D367D">
            <w:pPr>
              <w:spacing w:before="120"/>
              <w:rPr>
                <w:b/>
                <w:bCs/>
                <w:color w:val="7672B5"/>
              </w:rPr>
            </w:pPr>
            <w:r w:rsidRPr="002D367D">
              <w:rPr>
                <w:b/>
                <w:bCs/>
                <w:color w:val="7672B5"/>
              </w:rPr>
              <w:t>Attendance of Intern to Other CCVT Events</w:t>
            </w:r>
          </w:p>
        </w:tc>
        <w:tc>
          <w:tcPr>
            <w:tcW w:w="6307" w:type="dxa"/>
          </w:tcPr>
          <w:p w14:paraId="6DDDC182" w14:textId="1FC8D336" w:rsidR="00341F9F" w:rsidRDefault="002D367D" w:rsidP="002D367D">
            <w:pPr>
              <w:spacing w:before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BC737" wp14:editId="17AA9745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621030</wp:posOffset>
                      </wp:positionV>
                      <wp:extent cx="164465" cy="164465"/>
                      <wp:effectExtent l="0" t="0" r="13335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AA132" id="Rectangle 19" o:spid="_x0000_s1026" style="position:absolute;margin-left:146.75pt;margin-top:48.9pt;width:12.9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" filled="f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1401F7" wp14:editId="2CC8351E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107950</wp:posOffset>
                      </wp:positionV>
                      <wp:extent cx="164465" cy="164465"/>
                      <wp:effectExtent l="0" t="0" r="13335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5B99E" id="Rectangle 17" o:spid="_x0000_s1026" style="position:absolute;margin-left:146.75pt;margin-top:8.5pt;width:12.9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" filled="f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6AF793" wp14:editId="64F52CE5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365760</wp:posOffset>
                      </wp:positionV>
                      <wp:extent cx="164465" cy="164465"/>
                      <wp:effectExtent l="0" t="0" r="13335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48A42" id="Rectangle 18" o:spid="_x0000_s1026" style="position:absolute;margin-left:146.75pt;margin-top:28.8pt;width:12.95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" filled="f" strokecolor="black [3213]" strokeweight="1pt"/>
                  </w:pict>
                </mc:Fallback>
              </mc:AlternateContent>
            </w:r>
            <w:r w:rsidR="00341F9F">
              <w:t xml:space="preserve">Summit </w:t>
            </w:r>
          </w:p>
          <w:p w14:paraId="3D8416A6" w14:textId="66E490F1" w:rsidR="00341F9F" w:rsidRDefault="00341F9F" w:rsidP="00341F9F">
            <w:r>
              <w:t xml:space="preserve">SYG </w:t>
            </w:r>
          </w:p>
          <w:p w14:paraId="0F65ACC2" w14:textId="77777777" w:rsidR="00341F9F" w:rsidRDefault="00341F9F" w:rsidP="00341F9F">
            <w:r>
              <w:t xml:space="preserve">Ministry Retreat (‘Iron on Iron’)  </w:t>
            </w:r>
          </w:p>
          <w:p w14:paraId="4AA148C5" w14:textId="77777777" w:rsidR="00341F9F" w:rsidRDefault="00341F9F" w:rsidP="00341F9F"/>
          <w:p w14:paraId="28E64E3D" w14:textId="192D0327" w:rsidR="00341F9F" w:rsidRDefault="00341F9F" w:rsidP="00341F9F">
            <w:r>
              <w:t xml:space="preserve">Please tick if Intern will be attending each event so that we can assist with the cost of registration. If this changes throughout the year, please contact </w:t>
            </w:r>
            <w:hyperlink r:id="rId8" w:history="1">
              <w:r w:rsidRPr="008A5B70">
                <w:rPr>
                  <w:rStyle w:val="Hyperlink"/>
                </w:rPr>
                <w:t>anyhuis@churchesofchrist.org.au</w:t>
              </w:r>
            </w:hyperlink>
          </w:p>
        </w:tc>
      </w:tr>
    </w:tbl>
    <w:p w14:paraId="21204F66" w14:textId="77777777" w:rsidR="00341F9F" w:rsidRPr="00341F9F" w:rsidRDefault="00341F9F" w:rsidP="00341F9F"/>
    <w:sectPr w:rsidR="00341F9F" w:rsidRPr="00341F9F" w:rsidSect="00F95E9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5ABE" w14:textId="77777777" w:rsidR="00F72BAE" w:rsidRDefault="00F72BAE" w:rsidP="00C31B6F">
      <w:pPr>
        <w:spacing w:line="240" w:lineRule="auto"/>
      </w:pPr>
      <w:r>
        <w:separator/>
      </w:r>
    </w:p>
  </w:endnote>
  <w:endnote w:type="continuationSeparator" w:id="0">
    <w:p w14:paraId="130BB0A2" w14:textId="77777777" w:rsidR="00F72BAE" w:rsidRDefault="00F72BAE" w:rsidP="00C31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">
    <w:altName w:val="Calibri"/>
    <w:charset w:val="00"/>
    <w:family w:val="swiss"/>
    <w:pitch w:val="variable"/>
    <w:sig w:usb0="800000EF" w:usb1="5000207B" w:usb2="00000000" w:usb3="00000000" w:csb0="00000001" w:csb1="00000000"/>
  </w:font>
  <w:font w:name="MetaPro-Bold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Offc Normal">
    <w:altName w:val="Calibri"/>
    <w:charset w:val="4D"/>
    <w:family w:val="swiss"/>
    <w:pitch w:val="variable"/>
    <w:sig w:usb0="800000EF" w:usb1="5000207B" w:usb2="00000000" w:usb3="00000000" w:csb0="00000001" w:csb1="00000000"/>
  </w:font>
  <w:font w:name="Co Headline">
    <w:altName w:val="Calibri"/>
    <w:charset w:val="00"/>
    <w:family w:val="swiss"/>
    <w:pitch w:val="variable"/>
    <w:sig w:usb0="A00022AF" w:usb1="D000A05B" w:usb2="00000008" w:usb3="00000000" w:csb0="000000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933A" w14:textId="4FFC007C" w:rsidR="00F95E9E" w:rsidRDefault="00F95E9E" w:rsidP="00F95E9E">
    <w:pPr>
      <w:pStyle w:val="Header"/>
    </w:pPr>
    <w:r w:rsidRPr="00643D78">
      <w:rPr>
        <w:b/>
        <w:color w:val="7572C1"/>
        <w:lang w:val="en-AU"/>
      </w:rPr>
      <w:t xml:space="preserve">Churches of Christ in </w:t>
    </w:r>
    <w:r w:rsidRPr="00D626E5">
      <w:rPr>
        <w:b/>
        <w:color w:val="7572C1"/>
        <w:lang w:val="en-AU"/>
      </w:rPr>
      <w:t>Victoria</w:t>
    </w:r>
    <w:r w:rsidRPr="00643D78">
      <w:rPr>
        <w:b/>
        <w:color w:val="7572C1"/>
        <w:lang w:val="en-AU"/>
      </w:rPr>
      <w:t xml:space="preserve"> and Tasmania Inc</w:t>
    </w:r>
    <w:r>
      <w:rPr>
        <w:b/>
        <w:color w:val="7572C1"/>
        <w:lang w:val="en-AU"/>
      </w:rPr>
      <w:br/>
    </w:r>
    <w:r w:rsidRPr="00643D78">
      <w:rPr>
        <w:color w:val="7A868C"/>
        <w:lang w:val="en-AU"/>
      </w:rPr>
      <w:t xml:space="preserve">1st Floor, 582 Heidelberg Rd Fairfield VIC 3078 | </w:t>
    </w:r>
    <w:r w:rsidRPr="00643D78">
      <w:rPr>
        <w:b/>
        <w:color w:val="7572C1"/>
        <w:lang w:val="en-AU"/>
      </w:rPr>
      <w:t>ABN</w:t>
    </w:r>
    <w:r w:rsidRPr="00643D78">
      <w:rPr>
        <w:color w:val="7A868C"/>
        <w:lang w:val="en-AU"/>
      </w:rPr>
      <w:t xml:space="preserve"> 26 403 323 495</w:t>
    </w:r>
    <w:r>
      <w:rPr>
        <w:color w:val="7A868C"/>
        <w:lang w:val="en-AU"/>
      </w:rPr>
      <w:br/>
    </w:r>
    <w:r w:rsidRPr="00643D78">
      <w:rPr>
        <w:b/>
        <w:color w:val="7572C1"/>
        <w:lang w:val="en-AU"/>
      </w:rPr>
      <w:t>T</w:t>
    </w:r>
    <w:r w:rsidRPr="00643D78">
      <w:rPr>
        <w:b/>
        <w:color w:val="7A868C"/>
        <w:lang w:val="en-AU"/>
      </w:rPr>
      <w:t xml:space="preserve"> </w:t>
    </w:r>
    <w:r w:rsidRPr="00643D78">
      <w:rPr>
        <w:color w:val="7A868C"/>
        <w:lang w:val="en-AU"/>
      </w:rPr>
      <w:t xml:space="preserve">03 9488 8800 | </w:t>
    </w:r>
    <w:r w:rsidRPr="00643D78">
      <w:rPr>
        <w:b/>
        <w:color w:val="7572C1"/>
        <w:lang w:val="en-AU"/>
      </w:rPr>
      <w:t>E</w:t>
    </w:r>
    <w:r w:rsidRPr="00643D78">
      <w:rPr>
        <w:color w:val="7A868C"/>
        <w:lang w:val="en-AU"/>
      </w:rPr>
      <w:t xml:space="preserve"> ccvt@churchesofchrist.org.au | </w:t>
    </w:r>
    <w:r w:rsidRPr="00643D78">
      <w:rPr>
        <w:b/>
        <w:color w:val="7572C1"/>
        <w:lang w:val="en-AU"/>
      </w:rPr>
      <w:t>churchesofchrist.org.au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4516" w14:textId="3A23FF1D" w:rsidR="00643D78" w:rsidRPr="00FE7018" w:rsidRDefault="00643D78" w:rsidP="008E474D">
    <w:pPr>
      <w:pStyle w:val="Footer"/>
      <w:spacing w:before="360"/>
      <w:rPr>
        <w:rFonts w:ascii="Meta Offc Normal" w:hAnsi="Meta Offc Normal"/>
      </w:rPr>
    </w:pPr>
    <w:r w:rsidRPr="00FE7018">
      <w:rPr>
        <w:rFonts w:ascii="Meta Offc Normal" w:hAnsi="Meta Offc Normal"/>
        <w:b/>
        <w:color w:val="000000" w:themeColor="text1"/>
        <w:lang w:val="en-AU"/>
      </w:rPr>
      <w:t>Churches of Christ in Victoria and Tasmania Inc</w:t>
    </w:r>
    <w:r w:rsidR="00E41633" w:rsidRPr="00FE7018">
      <w:rPr>
        <w:rFonts w:ascii="Meta Offc Normal" w:hAnsi="Meta Offc Normal"/>
        <w:b/>
        <w:color w:val="7572C1"/>
        <w:lang w:val="en-AU"/>
      </w:rPr>
      <w:br/>
    </w:r>
    <w:r w:rsidR="008B347E" w:rsidRPr="00FE7018">
      <w:rPr>
        <w:rFonts w:ascii="Meta Offc Normal" w:hAnsi="Meta Offc Normal"/>
        <w:b/>
        <w:bCs/>
        <w:color w:val="7572C1"/>
      </w:rPr>
      <w:t>Mailing address</w:t>
    </w:r>
    <w:r w:rsidR="008B347E" w:rsidRPr="00FE7018">
      <w:rPr>
        <w:rFonts w:ascii="Meta Offc Normal" w:hAnsi="Meta Offc Normal"/>
        <w:color w:val="7572C1"/>
      </w:rPr>
      <w:t xml:space="preserve"> </w:t>
    </w:r>
    <w:r w:rsidR="008B347E" w:rsidRPr="00FE7018">
      <w:rPr>
        <w:rFonts w:ascii="Meta Offc Normal" w:hAnsi="Meta Offc Normal"/>
        <w:color w:val="7A868C"/>
      </w:rPr>
      <w:t>PO Box 5302, South Melbourne VIC 3205</w:t>
    </w:r>
    <w:r w:rsidR="008B347E" w:rsidRPr="00FE7018">
      <w:rPr>
        <w:rFonts w:ascii="Meta Offc Normal" w:hAnsi="Meta Offc Normal"/>
      </w:rPr>
      <w:br/>
    </w:r>
    <w:r w:rsidR="008B347E" w:rsidRPr="00FE7018">
      <w:rPr>
        <w:rFonts w:ascii="Meta Offc Normal" w:hAnsi="Meta Offc Normal"/>
        <w:b/>
        <w:bCs/>
        <w:color w:val="7572C1"/>
      </w:rPr>
      <w:t>Office address</w:t>
    </w:r>
    <w:r w:rsidR="008B347E" w:rsidRPr="00FE7018">
      <w:rPr>
        <w:rFonts w:ascii="Meta Offc Normal" w:hAnsi="Meta Offc Normal"/>
        <w:color w:val="7572C1"/>
      </w:rPr>
      <w:t xml:space="preserve"> </w:t>
    </w:r>
    <w:r w:rsidR="008B347E" w:rsidRPr="00FE7018">
      <w:rPr>
        <w:rFonts w:ascii="Meta Offc Normal" w:hAnsi="Meta Offc Normal"/>
        <w:color w:val="7A868C"/>
      </w:rPr>
      <w:t xml:space="preserve">Level 5/111 Cecil St, South Melbourne VIC 3205 </w:t>
    </w:r>
    <w:r w:rsidRPr="00FE7018">
      <w:rPr>
        <w:rFonts w:ascii="Meta Offc Normal" w:hAnsi="Meta Offc Normal"/>
        <w:color w:val="7A868C"/>
        <w:lang w:val="en-AU"/>
      </w:rPr>
      <w:t xml:space="preserve">| </w:t>
    </w:r>
    <w:r w:rsidRPr="00FE7018">
      <w:rPr>
        <w:rFonts w:ascii="Meta Offc Normal" w:hAnsi="Meta Offc Normal"/>
        <w:b/>
        <w:color w:val="7572C1"/>
        <w:lang w:val="en-AU"/>
      </w:rPr>
      <w:t>ABN</w:t>
    </w:r>
    <w:r w:rsidRPr="00FE7018">
      <w:rPr>
        <w:rFonts w:ascii="Meta Offc Normal" w:hAnsi="Meta Offc Normal"/>
        <w:color w:val="7A868C"/>
        <w:lang w:val="en-AU"/>
      </w:rPr>
      <w:t xml:space="preserve"> 26 403 323 495</w:t>
    </w:r>
    <w:r w:rsidR="00E41633" w:rsidRPr="00FE7018">
      <w:rPr>
        <w:rFonts w:ascii="Meta Offc Normal" w:hAnsi="Meta Offc Normal"/>
        <w:color w:val="7A868C"/>
        <w:lang w:val="en-AU"/>
      </w:rPr>
      <w:br/>
    </w:r>
    <w:r w:rsidRPr="00FE7018">
      <w:rPr>
        <w:rFonts w:ascii="Meta Offc Normal" w:hAnsi="Meta Offc Normal"/>
        <w:b/>
        <w:color w:val="7572C1"/>
        <w:lang w:val="en-AU"/>
      </w:rPr>
      <w:t>T</w:t>
    </w:r>
    <w:r w:rsidRPr="00FE7018">
      <w:rPr>
        <w:rFonts w:ascii="Meta Offc Normal" w:hAnsi="Meta Offc Normal"/>
        <w:b/>
        <w:color w:val="7A868C"/>
        <w:lang w:val="en-AU"/>
      </w:rPr>
      <w:t xml:space="preserve"> </w:t>
    </w:r>
    <w:r w:rsidRPr="00FE7018">
      <w:rPr>
        <w:rFonts w:ascii="Meta Offc Normal" w:hAnsi="Meta Offc Normal"/>
        <w:color w:val="7A868C"/>
        <w:lang w:val="en-AU"/>
      </w:rPr>
      <w:t xml:space="preserve">03 9488 8800 | </w:t>
    </w:r>
    <w:r w:rsidRPr="00FE7018">
      <w:rPr>
        <w:rFonts w:ascii="Meta Offc Normal" w:hAnsi="Meta Offc Normal"/>
        <w:b/>
        <w:color w:val="7572C1"/>
        <w:lang w:val="en-AU"/>
      </w:rPr>
      <w:t>E</w:t>
    </w:r>
    <w:r w:rsidRPr="00FE7018">
      <w:rPr>
        <w:rFonts w:ascii="Meta Offc Normal" w:hAnsi="Meta Offc Normal"/>
        <w:color w:val="7A868C"/>
        <w:lang w:val="en-AU"/>
      </w:rPr>
      <w:t xml:space="preserve"> ccvt@churchesofchrist.org.au | </w:t>
    </w:r>
    <w:r w:rsidRPr="00FE7018">
      <w:rPr>
        <w:rFonts w:ascii="Meta Offc Normal" w:hAnsi="Meta Offc Normal"/>
        <w:b/>
        <w:color w:val="7572C1"/>
        <w:lang w:val="en-AU"/>
      </w:rPr>
      <w:t>churchesofchrist.org.au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8B30" w14:textId="36D95AAA" w:rsidR="00F95E9E" w:rsidRPr="008B347E" w:rsidRDefault="008B347E" w:rsidP="008E474D">
    <w:pPr>
      <w:pStyle w:val="Footer"/>
      <w:spacing w:before="360"/>
      <w:rPr>
        <w:rFonts w:ascii="Co Headline" w:hAnsi="Co Headline"/>
      </w:rPr>
    </w:pPr>
    <w:r w:rsidRPr="00FE7018">
      <w:rPr>
        <w:rFonts w:ascii="Meta Offc Normal" w:hAnsi="Meta Offc Normal"/>
        <w:b/>
        <w:color w:val="000000" w:themeColor="text1"/>
        <w:lang w:val="en-AU"/>
      </w:rPr>
      <w:t>Churches of Christ in Victoria and Tasmania Inc</w:t>
    </w:r>
    <w:r w:rsidRPr="00FE7018">
      <w:rPr>
        <w:rFonts w:ascii="Meta Offc Normal" w:hAnsi="Meta Offc Normal"/>
        <w:b/>
        <w:color w:val="7572C1"/>
        <w:lang w:val="en-AU"/>
      </w:rPr>
      <w:br/>
    </w:r>
    <w:r w:rsidRPr="00FE7018">
      <w:rPr>
        <w:rFonts w:ascii="Meta Offc Normal" w:hAnsi="Meta Offc Normal"/>
        <w:b/>
        <w:bCs/>
        <w:color w:val="7572C1"/>
      </w:rPr>
      <w:t>Mailing address</w:t>
    </w:r>
    <w:r w:rsidRPr="00FE7018">
      <w:rPr>
        <w:rFonts w:ascii="Meta Offc Normal" w:hAnsi="Meta Offc Normal"/>
        <w:color w:val="7572C1"/>
      </w:rPr>
      <w:t xml:space="preserve"> </w:t>
    </w:r>
    <w:r w:rsidRPr="00FE7018">
      <w:rPr>
        <w:rFonts w:ascii="Meta Offc Normal" w:hAnsi="Meta Offc Normal"/>
        <w:color w:val="7A868C"/>
      </w:rPr>
      <w:t>PO Box 5302, South Melbourne VIC 3205</w:t>
    </w:r>
    <w:r w:rsidRPr="00FE7018">
      <w:rPr>
        <w:rFonts w:ascii="Meta Offc Normal" w:hAnsi="Meta Offc Normal"/>
      </w:rPr>
      <w:br/>
    </w:r>
    <w:r w:rsidRPr="00FE7018">
      <w:rPr>
        <w:rFonts w:ascii="Meta Offc Normal" w:hAnsi="Meta Offc Normal"/>
        <w:b/>
        <w:bCs/>
        <w:color w:val="7572C1"/>
      </w:rPr>
      <w:t>Office address</w:t>
    </w:r>
    <w:r w:rsidRPr="00FE7018">
      <w:rPr>
        <w:rFonts w:ascii="Meta Offc Normal" w:hAnsi="Meta Offc Normal"/>
        <w:color w:val="7572C1"/>
      </w:rPr>
      <w:t xml:space="preserve"> </w:t>
    </w:r>
    <w:r w:rsidRPr="00FE7018">
      <w:rPr>
        <w:rFonts w:ascii="Meta Offc Normal" w:hAnsi="Meta Offc Normal"/>
        <w:color w:val="7A868C"/>
      </w:rPr>
      <w:t>Level 5/111 Cecil St, South Melbourne VIC 3205</w:t>
    </w:r>
    <w:r w:rsidRPr="008B347E">
      <w:rPr>
        <w:rFonts w:ascii="Co Headline" w:hAnsi="Co Headline"/>
        <w:color w:val="7A868C"/>
      </w:rPr>
      <w:t xml:space="preserve"> </w:t>
    </w:r>
    <w:r w:rsidRPr="00643D78">
      <w:rPr>
        <w:color w:val="7A868C"/>
        <w:lang w:val="en-AU"/>
      </w:rPr>
      <w:t xml:space="preserve">| </w:t>
    </w:r>
    <w:r w:rsidRPr="00643D78">
      <w:rPr>
        <w:b/>
        <w:color w:val="7572C1"/>
        <w:lang w:val="en-AU"/>
      </w:rPr>
      <w:t>ABN</w:t>
    </w:r>
    <w:r w:rsidRPr="00643D78">
      <w:rPr>
        <w:color w:val="7A868C"/>
        <w:lang w:val="en-AU"/>
      </w:rPr>
      <w:t xml:space="preserve"> 26 403 </w:t>
    </w:r>
    <w:r w:rsidRPr="008B347E">
      <w:rPr>
        <w:color w:val="7A868C"/>
        <w:lang w:val="en-AU"/>
      </w:rPr>
      <w:t>323 495</w:t>
    </w:r>
    <w:r>
      <w:rPr>
        <w:color w:val="7A868C"/>
        <w:lang w:val="en-AU"/>
      </w:rPr>
      <w:br/>
    </w:r>
    <w:r w:rsidRPr="00643D78">
      <w:rPr>
        <w:b/>
        <w:color w:val="7572C1"/>
        <w:lang w:val="en-AU"/>
      </w:rPr>
      <w:t>T</w:t>
    </w:r>
    <w:r w:rsidRPr="00643D78">
      <w:rPr>
        <w:b/>
        <w:color w:val="7A868C"/>
        <w:lang w:val="en-AU"/>
      </w:rPr>
      <w:t xml:space="preserve"> </w:t>
    </w:r>
    <w:r w:rsidRPr="00643D78">
      <w:rPr>
        <w:color w:val="7A868C"/>
        <w:lang w:val="en-AU"/>
      </w:rPr>
      <w:t xml:space="preserve">03 9488 8800 | </w:t>
    </w:r>
    <w:r w:rsidRPr="00643D78">
      <w:rPr>
        <w:b/>
        <w:color w:val="7572C1"/>
        <w:lang w:val="en-AU"/>
      </w:rPr>
      <w:t>E</w:t>
    </w:r>
    <w:r w:rsidRPr="00643D78">
      <w:rPr>
        <w:color w:val="7A868C"/>
        <w:lang w:val="en-AU"/>
      </w:rPr>
      <w:t xml:space="preserve"> ccvt@churchesofchrist.org.au | </w:t>
    </w:r>
    <w:r w:rsidRPr="00643D78">
      <w:rPr>
        <w:b/>
        <w:color w:val="7572C1"/>
        <w:lang w:val="en-AU"/>
      </w:rPr>
      <w:t>churchesofchrist.org.au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75DF" w14:textId="77777777" w:rsidR="00F72BAE" w:rsidRDefault="00F72BAE" w:rsidP="00C31B6F">
      <w:pPr>
        <w:spacing w:line="240" w:lineRule="auto"/>
      </w:pPr>
      <w:r>
        <w:separator/>
      </w:r>
    </w:p>
  </w:footnote>
  <w:footnote w:type="continuationSeparator" w:id="0">
    <w:p w14:paraId="43DFE7CB" w14:textId="77777777" w:rsidR="00F72BAE" w:rsidRDefault="00F72BAE" w:rsidP="00C31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AD23" w14:textId="3852D7CE" w:rsidR="00F95E9E" w:rsidRDefault="00F95E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DD8C5" wp14:editId="79C7BEAD">
          <wp:simplePos x="0" y="0"/>
          <wp:positionH relativeFrom="margin">
            <wp:posOffset>4454525</wp:posOffset>
          </wp:positionH>
          <wp:positionV relativeFrom="margin">
            <wp:posOffset>-381000</wp:posOffset>
          </wp:positionV>
          <wp:extent cx="1619885" cy="12712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 CCVT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1271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37D4"/>
    <w:multiLevelType w:val="hybridMultilevel"/>
    <w:tmpl w:val="F0545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6F"/>
    <w:rsid w:val="00000D30"/>
    <w:rsid w:val="00011F83"/>
    <w:rsid w:val="00014E82"/>
    <w:rsid w:val="000216DC"/>
    <w:rsid w:val="00033AE0"/>
    <w:rsid w:val="00037758"/>
    <w:rsid w:val="00045DDB"/>
    <w:rsid w:val="000512AA"/>
    <w:rsid w:val="000524E1"/>
    <w:rsid w:val="00061BAF"/>
    <w:rsid w:val="00063B31"/>
    <w:rsid w:val="000670ED"/>
    <w:rsid w:val="000744A1"/>
    <w:rsid w:val="00082B91"/>
    <w:rsid w:val="00085E5B"/>
    <w:rsid w:val="00086930"/>
    <w:rsid w:val="000A0069"/>
    <w:rsid w:val="000B1071"/>
    <w:rsid w:val="000B7D95"/>
    <w:rsid w:val="000E02FB"/>
    <w:rsid w:val="000E2E3B"/>
    <w:rsid w:val="000F13E6"/>
    <w:rsid w:val="000F3579"/>
    <w:rsid w:val="00104A64"/>
    <w:rsid w:val="00110762"/>
    <w:rsid w:val="00111AA4"/>
    <w:rsid w:val="0011488F"/>
    <w:rsid w:val="00123E5D"/>
    <w:rsid w:val="00124E37"/>
    <w:rsid w:val="0013510E"/>
    <w:rsid w:val="00135F06"/>
    <w:rsid w:val="00143C5B"/>
    <w:rsid w:val="001440B8"/>
    <w:rsid w:val="00147658"/>
    <w:rsid w:val="001527FA"/>
    <w:rsid w:val="00153622"/>
    <w:rsid w:val="001570D1"/>
    <w:rsid w:val="00157624"/>
    <w:rsid w:val="00164D53"/>
    <w:rsid w:val="00165B58"/>
    <w:rsid w:val="001816F4"/>
    <w:rsid w:val="00183EAD"/>
    <w:rsid w:val="0019027E"/>
    <w:rsid w:val="00194DA6"/>
    <w:rsid w:val="001A2250"/>
    <w:rsid w:val="001A3104"/>
    <w:rsid w:val="001A3FD9"/>
    <w:rsid w:val="001A5132"/>
    <w:rsid w:val="001A6348"/>
    <w:rsid w:val="001B2046"/>
    <w:rsid w:val="001B5343"/>
    <w:rsid w:val="001C2D1E"/>
    <w:rsid w:val="001C4BE6"/>
    <w:rsid w:val="001D2E95"/>
    <w:rsid w:val="001E27A6"/>
    <w:rsid w:val="001E5C7E"/>
    <w:rsid w:val="001E6145"/>
    <w:rsid w:val="001E7E24"/>
    <w:rsid w:val="001F4438"/>
    <w:rsid w:val="001F58C2"/>
    <w:rsid w:val="0020200D"/>
    <w:rsid w:val="0020545B"/>
    <w:rsid w:val="0020662F"/>
    <w:rsid w:val="00220C8F"/>
    <w:rsid w:val="00221496"/>
    <w:rsid w:val="00224FA6"/>
    <w:rsid w:val="00227021"/>
    <w:rsid w:val="002302D3"/>
    <w:rsid w:val="002304F3"/>
    <w:rsid w:val="00232E61"/>
    <w:rsid w:val="002350B6"/>
    <w:rsid w:val="002359EE"/>
    <w:rsid w:val="0023606E"/>
    <w:rsid w:val="00243F5B"/>
    <w:rsid w:val="00252F86"/>
    <w:rsid w:val="00265258"/>
    <w:rsid w:val="002654BC"/>
    <w:rsid w:val="0027053F"/>
    <w:rsid w:val="00282388"/>
    <w:rsid w:val="002833EE"/>
    <w:rsid w:val="00284119"/>
    <w:rsid w:val="00285151"/>
    <w:rsid w:val="0028687B"/>
    <w:rsid w:val="00287B79"/>
    <w:rsid w:val="0029151E"/>
    <w:rsid w:val="0029457B"/>
    <w:rsid w:val="002A7739"/>
    <w:rsid w:val="002B780B"/>
    <w:rsid w:val="002C3693"/>
    <w:rsid w:val="002C650A"/>
    <w:rsid w:val="002D367D"/>
    <w:rsid w:val="002F1029"/>
    <w:rsid w:val="002F671B"/>
    <w:rsid w:val="00302D6D"/>
    <w:rsid w:val="0030592A"/>
    <w:rsid w:val="00306596"/>
    <w:rsid w:val="00311F45"/>
    <w:rsid w:val="00312596"/>
    <w:rsid w:val="003148CB"/>
    <w:rsid w:val="00314C1B"/>
    <w:rsid w:val="0031517B"/>
    <w:rsid w:val="003164A8"/>
    <w:rsid w:val="00316CDA"/>
    <w:rsid w:val="00317BE8"/>
    <w:rsid w:val="0032112D"/>
    <w:rsid w:val="00323C1C"/>
    <w:rsid w:val="00332C6B"/>
    <w:rsid w:val="00337076"/>
    <w:rsid w:val="00341F9F"/>
    <w:rsid w:val="0034215E"/>
    <w:rsid w:val="003432BC"/>
    <w:rsid w:val="003440C7"/>
    <w:rsid w:val="00360AFD"/>
    <w:rsid w:val="00361374"/>
    <w:rsid w:val="00362841"/>
    <w:rsid w:val="00363812"/>
    <w:rsid w:val="0036622C"/>
    <w:rsid w:val="00373B07"/>
    <w:rsid w:val="00375485"/>
    <w:rsid w:val="003819D2"/>
    <w:rsid w:val="00382DE3"/>
    <w:rsid w:val="00386DDA"/>
    <w:rsid w:val="0039405E"/>
    <w:rsid w:val="003977DD"/>
    <w:rsid w:val="003A076E"/>
    <w:rsid w:val="003A23DC"/>
    <w:rsid w:val="003A2ED2"/>
    <w:rsid w:val="003A6CB6"/>
    <w:rsid w:val="003B0EA6"/>
    <w:rsid w:val="003B3496"/>
    <w:rsid w:val="003C0EEE"/>
    <w:rsid w:val="003C3FBF"/>
    <w:rsid w:val="003C73E4"/>
    <w:rsid w:val="003E012A"/>
    <w:rsid w:val="003E3E64"/>
    <w:rsid w:val="003F04C2"/>
    <w:rsid w:val="003F36B7"/>
    <w:rsid w:val="003F3E4D"/>
    <w:rsid w:val="003F45C8"/>
    <w:rsid w:val="003F5B12"/>
    <w:rsid w:val="00400687"/>
    <w:rsid w:val="00410B6A"/>
    <w:rsid w:val="00411F51"/>
    <w:rsid w:val="004122E5"/>
    <w:rsid w:val="00417508"/>
    <w:rsid w:val="004204C8"/>
    <w:rsid w:val="00423D03"/>
    <w:rsid w:val="0042637E"/>
    <w:rsid w:val="00430427"/>
    <w:rsid w:val="004312D5"/>
    <w:rsid w:val="0043511C"/>
    <w:rsid w:val="00435C24"/>
    <w:rsid w:val="0043676E"/>
    <w:rsid w:val="004526BC"/>
    <w:rsid w:val="00453C5F"/>
    <w:rsid w:val="00453D12"/>
    <w:rsid w:val="00454844"/>
    <w:rsid w:val="00457B93"/>
    <w:rsid w:val="00462703"/>
    <w:rsid w:val="00463DD7"/>
    <w:rsid w:val="00472181"/>
    <w:rsid w:val="004726C4"/>
    <w:rsid w:val="004800C5"/>
    <w:rsid w:val="00482BC6"/>
    <w:rsid w:val="00484F6C"/>
    <w:rsid w:val="00494443"/>
    <w:rsid w:val="00495C49"/>
    <w:rsid w:val="00497081"/>
    <w:rsid w:val="004C4DB1"/>
    <w:rsid w:val="004C6AEA"/>
    <w:rsid w:val="004D4C2C"/>
    <w:rsid w:val="004D5AB2"/>
    <w:rsid w:val="004E221D"/>
    <w:rsid w:val="004E3F1F"/>
    <w:rsid w:val="004E6CA5"/>
    <w:rsid w:val="004F3488"/>
    <w:rsid w:val="005011B2"/>
    <w:rsid w:val="005015DA"/>
    <w:rsid w:val="00505EAF"/>
    <w:rsid w:val="00506406"/>
    <w:rsid w:val="0051307C"/>
    <w:rsid w:val="0052451D"/>
    <w:rsid w:val="00536A02"/>
    <w:rsid w:val="005407DC"/>
    <w:rsid w:val="005415F8"/>
    <w:rsid w:val="00546C4A"/>
    <w:rsid w:val="005546A2"/>
    <w:rsid w:val="00565BBD"/>
    <w:rsid w:val="005676FC"/>
    <w:rsid w:val="0057421A"/>
    <w:rsid w:val="0057435A"/>
    <w:rsid w:val="00583C87"/>
    <w:rsid w:val="00583FE7"/>
    <w:rsid w:val="005856BC"/>
    <w:rsid w:val="00585A73"/>
    <w:rsid w:val="00590B97"/>
    <w:rsid w:val="00591AF5"/>
    <w:rsid w:val="00596D83"/>
    <w:rsid w:val="005A4D53"/>
    <w:rsid w:val="005A6222"/>
    <w:rsid w:val="005B0646"/>
    <w:rsid w:val="005B078F"/>
    <w:rsid w:val="005B546F"/>
    <w:rsid w:val="005C1929"/>
    <w:rsid w:val="005C3E87"/>
    <w:rsid w:val="005C4641"/>
    <w:rsid w:val="005C70EF"/>
    <w:rsid w:val="005D1BF3"/>
    <w:rsid w:val="005D378C"/>
    <w:rsid w:val="005E2844"/>
    <w:rsid w:val="005E58A3"/>
    <w:rsid w:val="005E5DF6"/>
    <w:rsid w:val="005E7C38"/>
    <w:rsid w:val="005F0F65"/>
    <w:rsid w:val="005F2047"/>
    <w:rsid w:val="005F610C"/>
    <w:rsid w:val="006005FC"/>
    <w:rsid w:val="00603F59"/>
    <w:rsid w:val="00605F91"/>
    <w:rsid w:val="00606D10"/>
    <w:rsid w:val="0061082C"/>
    <w:rsid w:val="00610D5B"/>
    <w:rsid w:val="0061709A"/>
    <w:rsid w:val="00622AB6"/>
    <w:rsid w:val="00623248"/>
    <w:rsid w:val="00623F66"/>
    <w:rsid w:val="006250C1"/>
    <w:rsid w:val="00634154"/>
    <w:rsid w:val="00643D78"/>
    <w:rsid w:val="006563C5"/>
    <w:rsid w:val="006574EA"/>
    <w:rsid w:val="00661B14"/>
    <w:rsid w:val="006645A3"/>
    <w:rsid w:val="00666CC6"/>
    <w:rsid w:val="00667EDC"/>
    <w:rsid w:val="0068266C"/>
    <w:rsid w:val="006832EE"/>
    <w:rsid w:val="00692D83"/>
    <w:rsid w:val="00697B34"/>
    <w:rsid w:val="006A5860"/>
    <w:rsid w:val="006A6B3F"/>
    <w:rsid w:val="006B7D7B"/>
    <w:rsid w:val="006C2BFD"/>
    <w:rsid w:val="006C407A"/>
    <w:rsid w:val="006C4C8E"/>
    <w:rsid w:val="006C533F"/>
    <w:rsid w:val="006D0EBA"/>
    <w:rsid w:val="006D295D"/>
    <w:rsid w:val="006D39A9"/>
    <w:rsid w:val="006D58C2"/>
    <w:rsid w:val="006D63D3"/>
    <w:rsid w:val="006E2E17"/>
    <w:rsid w:val="006E343C"/>
    <w:rsid w:val="006F7569"/>
    <w:rsid w:val="00700051"/>
    <w:rsid w:val="007032AA"/>
    <w:rsid w:val="007119DE"/>
    <w:rsid w:val="00712E7B"/>
    <w:rsid w:val="00716F0C"/>
    <w:rsid w:val="00720024"/>
    <w:rsid w:val="00726BB6"/>
    <w:rsid w:val="00730A2E"/>
    <w:rsid w:val="00732F5F"/>
    <w:rsid w:val="007334C9"/>
    <w:rsid w:val="00735322"/>
    <w:rsid w:val="00735CA2"/>
    <w:rsid w:val="007368C7"/>
    <w:rsid w:val="0074185B"/>
    <w:rsid w:val="00751FB8"/>
    <w:rsid w:val="00754CB4"/>
    <w:rsid w:val="00763CBE"/>
    <w:rsid w:val="00764E68"/>
    <w:rsid w:val="00765861"/>
    <w:rsid w:val="0076796A"/>
    <w:rsid w:val="00770155"/>
    <w:rsid w:val="007706B4"/>
    <w:rsid w:val="00774A73"/>
    <w:rsid w:val="00774C72"/>
    <w:rsid w:val="00781192"/>
    <w:rsid w:val="007853A6"/>
    <w:rsid w:val="00792C11"/>
    <w:rsid w:val="007A2350"/>
    <w:rsid w:val="007A272B"/>
    <w:rsid w:val="007A30D8"/>
    <w:rsid w:val="007A3596"/>
    <w:rsid w:val="007B44D9"/>
    <w:rsid w:val="007B7179"/>
    <w:rsid w:val="007D04E6"/>
    <w:rsid w:val="007D09AC"/>
    <w:rsid w:val="007D22D9"/>
    <w:rsid w:val="007E288F"/>
    <w:rsid w:val="007E29CB"/>
    <w:rsid w:val="007F249E"/>
    <w:rsid w:val="007F5453"/>
    <w:rsid w:val="008004F2"/>
    <w:rsid w:val="00813A96"/>
    <w:rsid w:val="00816DE9"/>
    <w:rsid w:val="00834A18"/>
    <w:rsid w:val="00834BFC"/>
    <w:rsid w:val="00836323"/>
    <w:rsid w:val="00853AC5"/>
    <w:rsid w:val="00861958"/>
    <w:rsid w:val="00863C88"/>
    <w:rsid w:val="008776DC"/>
    <w:rsid w:val="00882F5F"/>
    <w:rsid w:val="0089126B"/>
    <w:rsid w:val="008932E4"/>
    <w:rsid w:val="00895DB8"/>
    <w:rsid w:val="008A01E8"/>
    <w:rsid w:val="008A4F09"/>
    <w:rsid w:val="008A5B70"/>
    <w:rsid w:val="008B0C97"/>
    <w:rsid w:val="008B347E"/>
    <w:rsid w:val="008C6517"/>
    <w:rsid w:val="008C6E1B"/>
    <w:rsid w:val="008D40BC"/>
    <w:rsid w:val="008D5461"/>
    <w:rsid w:val="008D55D1"/>
    <w:rsid w:val="008D6E6B"/>
    <w:rsid w:val="008D6F69"/>
    <w:rsid w:val="008E0A2C"/>
    <w:rsid w:val="008E474D"/>
    <w:rsid w:val="008F179E"/>
    <w:rsid w:val="008F40BD"/>
    <w:rsid w:val="008F4DC5"/>
    <w:rsid w:val="009059DA"/>
    <w:rsid w:val="00905FE4"/>
    <w:rsid w:val="00917075"/>
    <w:rsid w:val="0092267A"/>
    <w:rsid w:val="00924D9B"/>
    <w:rsid w:val="00931F60"/>
    <w:rsid w:val="00940CFD"/>
    <w:rsid w:val="009609B3"/>
    <w:rsid w:val="0096295D"/>
    <w:rsid w:val="00965C42"/>
    <w:rsid w:val="0097781E"/>
    <w:rsid w:val="00985369"/>
    <w:rsid w:val="009906E6"/>
    <w:rsid w:val="00996B57"/>
    <w:rsid w:val="009A1696"/>
    <w:rsid w:val="009A3928"/>
    <w:rsid w:val="009A5BFD"/>
    <w:rsid w:val="009A7B12"/>
    <w:rsid w:val="009B0DB9"/>
    <w:rsid w:val="009B280D"/>
    <w:rsid w:val="009B37CE"/>
    <w:rsid w:val="009B4527"/>
    <w:rsid w:val="009B6211"/>
    <w:rsid w:val="009C01FE"/>
    <w:rsid w:val="009C444A"/>
    <w:rsid w:val="009C7419"/>
    <w:rsid w:val="009D08BC"/>
    <w:rsid w:val="009D7E21"/>
    <w:rsid w:val="009E378F"/>
    <w:rsid w:val="009E70C8"/>
    <w:rsid w:val="009F2B39"/>
    <w:rsid w:val="009F2D48"/>
    <w:rsid w:val="009F3AF1"/>
    <w:rsid w:val="009F3BD1"/>
    <w:rsid w:val="009F4C21"/>
    <w:rsid w:val="00A00D92"/>
    <w:rsid w:val="00A047AB"/>
    <w:rsid w:val="00A14CFE"/>
    <w:rsid w:val="00A20224"/>
    <w:rsid w:val="00A2519A"/>
    <w:rsid w:val="00A266E7"/>
    <w:rsid w:val="00A31535"/>
    <w:rsid w:val="00A365C6"/>
    <w:rsid w:val="00A46286"/>
    <w:rsid w:val="00A61FF5"/>
    <w:rsid w:val="00A6626B"/>
    <w:rsid w:val="00A711C7"/>
    <w:rsid w:val="00A80A40"/>
    <w:rsid w:val="00A829C9"/>
    <w:rsid w:val="00A934A1"/>
    <w:rsid w:val="00AA708A"/>
    <w:rsid w:val="00AA714F"/>
    <w:rsid w:val="00AB5B1B"/>
    <w:rsid w:val="00AB6EE2"/>
    <w:rsid w:val="00AD2D6E"/>
    <w:rsid w:val="00AD3496"/>
    <w:rsid w:val="00AE213B"/>
    <w:rsid w:val="00AE7CD4"/>
    <w:rsid w:val="00AF073A"/>
    <w:rsid w:val="00AF3660"/>
    <w:rsid w:val="00B02A7D"/>
    <w:rsid w:val="00B179D5"/>
    <w:rsid w:val="00B20B66"/>
    <w:rsid w:val="00B276CB"/>
    <w:rsid w:val="00B33039"/>
    <w:rsid w:val="00B40FCA"/>
    <w:rsid w:val="00B4189E"/>
    <w:rsid w:val="00B44D7F"/>
    <w:rsid w:val="00B5093A"/>
    <w:rsid w:val="00B5156F"/>
    <w:rsid w:val="00B52A0B"/>
    <w:rsid w:val="00B55607"/>
    <w:rsid w:val="00B55AB1"/>
    <w:rsid w:val="00B615EA"/>
    <w:rsid w:val="00B61642"/>
    <w:rsid w:val="00B64703"/>
    <w:rsid w:val="00B6639D"/>
    <w:rsid w:val="00B85EE8"/>
    <w:rsid w:val="00B87FE1"/>
    <w:rsid w:val="00B93F54"/>
    <w:rsid w:val="00B9468D"/>
    <w:rsid w:val="00B95684"/>
    <w:rsid w:val="00BA155F"/>
    <w:rsid w:val="00BA3CEF"/>
    <w:rsid w:val="00BB2593"/>
    <w:rsid w:val="00BB5E2E"/>
    <w:rsid w:val="00BB698B"/>
    <w:rsid w:val="00BC3C1F"/>
    <w:rsid w:val="00BC6236"/>
    <w:rsid w:val="00BD2A19"/>
    <w:rsid w:val="00BD5798"/>
    <w:rsid w:val="00BD72AD"/>
    <w:rsid w:val="00BD7A60"/>
    <w:rsid w:val="00BE05B1"/>
    <w:rsid w:val="00BF204C"/>
    <w:rsid w:val="00C1446F"/>
    <w:rsid w:val="00C1562A"/>
    <w:rsid w:val="00C16DC2"/>
    <w:rsid w:val="00C20026"/>
    <w:rsid w:val="00C201F0"/>
    <w:rsid w:val="00C25DC0"/>
    <w:rsid w:val="00C313F0"/>
    <w:rsid w:val="00C31B6F"/>
    <w:rsid w:val="00C337C0"/>
    <w:rsid w:val="00C34A4F"/>
    <w:rsid w:val="00C400A8"/>
    <w:rsid w:val="00C4057B"/>
    <w:rsid w:val="00C451F3"/>
    <w:rsid w:val="00C53922"/>
    <w:rsid w:val="00C65AF9"/>
    <w:rsid w:val="00C803FA"/>
    <w:rsid w:val="00C80B55"/>
    <w:rsid w:val="00C96D2F"/>
    <w:rsid w:val="00C97A48"/>
    <w:rsid w:val="00CA08E0"/>
    <w:rsid w:val="00CB1775"/>
    <w:rsid w:val="00CD086F"/>
    <w:rsid w:val="00CE1145"/>
    <w:rsid w:val="00CE5BAA"/>
    <w:rsid w:val="00CE6270"/>
    <w:rsid w:val="00CF687B"/>
    <w:rsid w:val="00D075AF"/>
    <w:rsid w:val="00D3109A"/>
    <w:rsid w:val="00D31FDB"/>
    <w:rsid w:val="00D43A1F"/>
    <w:rsid w:val="00D539DE"/>
    <w:rsid w:val="00D5519E"/>
    <w:rsid w:val="00D56A0E"/>
    <w:rsid w:val="00D61CD8"/>
    <w:rsid w:val="00D626E5"/>
    <w:rsid w:val="00D72039"/>
    <w:rsid w:val="00D731B1"/>
    <w:rsid w:val="00D74A26"/>
    <w:rsid w:val="00D8025F"/>
    <w:rsid w:val="00D818A6"/>
    <w:rsid w:val="00D937E5"/>
    <w:rsid w:val="00DB14C1"/>
    <w:rsid w:val="00DB4502"/>
    <w:rsid w:val="00DC2F87"/>
    <w:rsid w:val="00DC4C8A"/>
    <w:rsid w:val="00DC5350"/>
    <w:rsid w:val="00DD68F5"/>
    <w:rsid w:val="00DD6C66"/>
    <w:rsid w:val="00DD7AE4"/>
    <w:rsid w:val="00DE3EB7"/>
    <w:rsid w:val="00DE606B"/>
    <w:rsid w:val="00DE68B6"/>
    <w:rsid w:val="00DF1372"/>
    <w:rsid w:val="00DF2858"/>
    <w:rsid w:val="00DF7F33"/>
    <w:rsid w:val="00E11520"/>
    <w:rsid w:val="00E11AD8"/>
    <w:rsid w:val="00E11F62"/>
    <w:rsid w:val="00E20318"/>
    <w:rsid w:val="00E25DCC"/>
    <w:rsid w:val="00E26153"/>
    <w:rsid w:val="00E330EC"/>
    <w:rsid w:val="00E3567D"/>
    <w:rsid w:val="00E41633"/>
    <w:rsid w:val="00E47B77"/>
    <w:rsid w:val="00E750AF"/>
    <w:rsid w:val="00E751BD"/>
    <w:rsid w:val="00E81C13"/>
    <w:rsid w:val="00E82B08"/>
    <w:rsid w:val="00E833F1"/>
    <w:rsid w:val="00E8537B"/>
    <w:rsid w:val="00E90DF2"/>
    <w:rsid w:val="00E97691"/>
    <w:rsid w:val="00EA03BE"/>
    <w:rsid w:val="00EC00B4"/>
    <w:rsid w:val="00EC106A"/>
    <w:rsid w:val="00ED4467"/>
    <w:rsid w:val="00ED7747"/>
    <w:rsid w:val="00EF4838"/>
    <w:rsid w:val="00EF7CAD"/>
    <w:rsid w:val="00F05378"/>
    <w:rsid w:val="00F12998"/>
    <w:rsid w:val="00F148C9"/>
    <w:rsid w:val="00F1594E"/>
    <w:rsid w:val="00F16EB5"/>
    <w:rsid w:val="00F222A6"/>
    <w:rsid w:val="00F3212D"/>
    <w:rsid w:val="00F33523"/>
    <w:rsid w:val="00F33C96"/>
    <w:rsid w:val="00F36546"/>
    <w:rsid w:val="00F3656F"/>
    <w:rsid w:val="00F40B44"/>
    <w:rsid w:val="00F44FC9"/>
    <w:rsid w:val="00F56C35"/>
    <w:rsid w:val="00F614D1"/>
    <w:rsid w:val="00F66B21"/>
    <w:rsid w:val="00F72BAE"/>
    <w:rsid w:val="00F74629"/>
    <w:rsid w:val="00F75D8D"/>
    <w:rsid w:val="00F803B8"/>
    <w:rsid w:val="00F83C79"/>
    <w:rsid w:val="00F845CD"/>
    <w:rsid w:val="00F84693"/>
    <w:rsid w:val="00F85C8F"/>
    <w:rsid w:val="00F90BF7"/>
    <w:rsid w:val="00F9366A"/>
    <w:rsid w:val="00F94ACA"/>
    <w:rsid w:val="00F951A5"/>
    <w:rsid w:val="00F95DDA"/>
    <w:rsid w:val="00F95E9E"/>
    <w:rsid w:val="00FA2613"/>
    <w:rsid w:val="00FB0B62"/>
    <w:rsid w:val="00FB1E14"/>
    <w:rsid w:val="00FB33FF"/>
    <w:rsid w:val="00FB627F"/>
    <w:rsid w:val="00FC5473"/>
    <w:rsid w:val="00FC6026"/>
    <w:rsid w:val="00FE036A"/>
    <w:rsid w:val="00FE52AC"/>
    <w:rsid w:val="00FE7018"/>
    <w:rsid w:val="00FE718A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5D7A5D"/>
  <w15:chartTrackingRefBased/>
  <w15:docId w15:val="{4C91B2EF-A889-49E8-8904-C0D1FFF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D9B"/>
    <w:pPr>
      <w:spacing w:after="120"/>
    </w:pPr>
    <w:rPr>
      <w:rFonts w:ascii="Meta Offc" w:hAnsi="Meta Off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D9B"/>
    <w:pPr>
      <w:keepNext/>
      <w:keepLines/>
      <w:spacing w:before="240" w:after="0"/>
      <w:outlineLvl w:val="0"/>
    </w:pPr>
    <w:rPr>
      <w:rFonts w:ascii="MetaPro-Bold" w:eastAsiaTheme="majorEastAsia" w:hAnsi="MetaPro-Bold" w:cstheme="majorBidi"/>
      <w:color w:val="7A868C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24D9B"/>
    <w:pPr>
      <w:spacing w:before="40"/>
      <w:outlineLvl w:val="1"/>
    </w:pPr>
    <w:rPr>
      <w:rFonts w:ascii="Meta Offc" w:hAnsi="Meta Off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E5"/>
    <w:pPr>
      <w:keepNext/>
      <w:keepLines/>
      <w:spacing w:before="40" w:after="0"/>
      <w:outlineLvl w:val="2"/>
    </w:pPr>
    <w:rPr>
      <w:rFonts w:eastAsiaTheme="majorEastAsia" w:cstheme="majorBidi"/>
      <w:color w:val="7572C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D9B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0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0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0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0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0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-Heading1">
    <w:name w:val="End-Heading 1"/>
    <w:basedOn w:val="Normal"/>
    <w:next w:val="Normal"/>
    <w:link w:val="End-Heading1Char"/>
    <w:rsid w:val="00834A18"/>
    <w:pPr>
      <w:jc w:val="center"/>
    </w:pPr>
    <w:rPr>
      <w:i/>
      <w:caps/>
    </w:rPr>
  </w:style>
  <w:style w:type="character" w:customStyle="1" w:styleId="End-Heading1Char">
    <w:name w:val="End-Heading 1 Char"/>
    <w:basedOn w:val="DefaultParagraphFont"/>
    <w:link w:val="End-Heading1"/>
    <w:rsid w:val="00834A18"/>
    <w:rPr>
      <w:i/>
      <w:caps/>
    </w:rPr>
  </w:style>
  <w:style w:type="paragraph" w:customStyle="1" w:styleId="End-Heading2">
    <w:name w:val="End-Heading 2"/>
    <w:basedOn w:val="End-Heading1"/>
    <w:link w:val="End-Heading2Char"/>
    <w:rsid w:val="00834A18"/>
    <w:rPr>
      <w:caps w:val="0"/>
    </w:rPr>
  </w:style>
  <w:style w:type="character" w:customStyle="1" w:styleId="End-Heading2Char">
    <w:name w:val="End-Heading 2 Char"/>
    <w:basedOn w:val="End-Heading1Char"/>
    <w:link w:val="End-Heading2"/>
    <w:rsid w:val="00834A18"/>
    <w:rPr>
      <w:i/>
      <w:caps w:val="0"/>
    </w:rPr>
  </w:style>
  <w:style w:type="paragraph" w:customStyle="1" w:styleId="Flushparagraph">
    <w:name w:val="Flush paragraph"/>
    <w:basedOn w:val="Normal"/>
    <w:next w:val="Normal"/>
    <w:link w:val="FlushparagraphChar"/>
    <w:rsid w:val="00834A18"/>
  </w:style>
  <w:style w:type="character" w:customStyle="1" w:styleId="FlushparagraphChar">
    <w:name w:val="Flush paragraph Char"/>
    <w:basedOn w:val="DefaultParagraphFont"/>
    <w:link w:val="Flushparagraph"/>
    <w:rsid w:val="00834A18"/>
  </w:style>
  <w:style w:type="paragraph" w:customStyle="1" w:styleId="SceneBreak">
    <w:name w:val="Scene Break"/>
    <w:basedOn w:val="Normal"/>
    <w:next w:val="Flushparagraph"/>
    <w:link w:val="SceneBreakChar"/>
    <w:rsid w:val="00834A18"/>
    <w:pPr>
      <w:jc w:val="center"/>
    </w:pPr>
    <w:rPr>
      <w:rFonts w:eastAsiaTheme="minorHAnsi"/>
    </w:rPr>
  </w:style>
  <w:style w:type="character" w:customStyle="1" w:styleId="SceneBreakChar">
    <w:name w:val="Scene Break Char"/>
    <w:basedOn w:val="DefaultParagraphFont"/>
    <w:link w:val="SceneBreak"/>
    <w:rsid w:val="00834A18"/>
  </w:style>
  <w:style w:type="paragraph" w:customStyle="1" w:styleId="SceneIntro">
    <w:name w:val="Scene Intro"/>
    <w:basedOn w:val="Flushparagraph"/>
    <w:next w:val="Flushparagraph"/>
    <w:link w:val="SceneIntroChar"/>
    <w:rsid w:val="00834A18"/>
    <w:rPr>
      <w:rFonts w:eastAsiaTheme="minorHAnsi"/>
      <w:i/>
    </w:rPr>
  </w:style>
  <w:style w:type="character" w:customStyle="1" w:styleId="SceneIntroChar">
    <w:name w:val="Scene Intro Char"/>
    <w:basedOn w:val="FlushparagraphChar"/>
    <w:link w:val="SceneIntro"/>
    <w:rsid w:val="00834A1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D626E5"/>
    <w:rPr>
      <w:rFonts w:ascii="Meta Offc" w:eastAsiaTheme="majorEastAsia" w:hAnsi="Meta Offc" w:cstheme="majorBidi"/>
      <w:color w:val="7572C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04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204C"/>
    <w:rPr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24D9B"/>
    <w:rPr>
      <w:rFonts w:ascii="Meta Offc" w:eastAsiaTheme="majorEastAsia" w:hAnsi="Meta Offc" w:cstheme="majorBidi"/>
      <w:color w:val="7A868C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24D9B"/>
    <w:rPr>
      <w:rFonts w:ascii="MetaPro-Bold" w:eastAsiaTheme="majorEastAsia" w:hAnsi="MetaPro-Bold" w:cstheme="majorBidi"/>
      <w:color w:val="7A868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1B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B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1B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643D7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D9B"/>
    <w:rPr>
      <w:rFonts w:ascii="Meta Offc" w:eastAsiaTheme="majorEastAsia" w:hAnsi="Meta Offc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0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04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0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04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04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20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2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04C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BF204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F204C"/>
    <w:rPr>
      <w:i/>
      <w:iCs/>
      <w:color w:val="auto"/>
    </w:rPr>
  </w:style>
  <w:style w:type="paragraph" w:styleId="NoSpacing">
    <w:name w:val="No Spacing"/>
    <w:uiPriority w:val="1"/>
    <w:qFormat/>
    <w:rsid w:val="00BF20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204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204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0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04C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F204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F204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F204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F204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F204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04C"/>
    <w:pPr>
      <w:outlineLvl w:val="9"/>
    </w:pPr>
  </w:style>
  <w:style w:type="paragraph" w:styleId="ListParagraph">
    <w:name w:val="List Paragraph"/>
    <w:basedOn w:val="Normal"/>
    <w:uiPriority w:val="34"/>
    <w:qFormat/>
    <w:rsid w:val="00924D9B"/>
    <w:pPr>
      <w:ind w:left="720"/>
      <w:contextualSpacing/>
    </w:pPr>
  </w:style>
  <w:style w:type="table" w:styleId="TableGrid">
    <w:name w:val="Table Grid"/>
    <w:basedOn w:val="TableNormal"/>
    <w:uiPriority w:val="39"/>
    <w:rsid w:val="0034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huis@churchesofchrist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yhuis@churchesofchrist.org.a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Salmon</dc:creator>
  <cp:keywords/>
  <dc:description/>
  <cp:lastModifiedBy>Anna Nyhuis</cp:lastModifiedBy>
  <cp:revision>2</cp:revision>
  <cp:lastPrinted>2016-11-10T01:12:00Z</cp:lastPrinted>
  <dcterms:created xsi:type="dcterms:W3CDTF">2022-01-17T05:33:00Z</dcterms:created>
  <dcterms:modified xsi:type="dcterms:W3CDTF">2022-01-17T05:33:00Z</dcterms:modified>
</cp:coreProperties>
</file>